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46" w:rsidRDefault="006E4346" w:rsidP="001240FB">
      <w:pPr>
        <w:jc w:val="center"/>
      </w:pPr>
    </w:p>
    <w:p w:rsidR="001240FB" w:rsidRPr="001240FB" w:rsidRDefault="001240FB" w:rsidP="001240FB">
      <w:pPr>
        <w:jc w:val="center"/>
        <w:rPr>
          <w:b/>
          <w:sz w:val="24"/>
          <w:szCs w:val="24"/>
        </w:rPr>
      </w:pPr>
      <w:r w:rsidRPr="001240FB">
        <w:rPr>
          <w:b/>
          <w:sz w:val="24"/>
          <w:szCs w:val="24"/>
        </w:rPr>
        <w:t>ÅRSMÖTE</w:t>
      </w:r>
    </w:p>
    <w:p w:rsidR="001240FB" w:rsidRDefault="001240FB" w:rsidP="001240FB">
      <w:pPr>
        <w:rPr>
          <w:b/>
          <w:sz w:val="24"/>
          <w:szCs w:val="24"/>
        </w:rPr>
      </w:pPr>
      <w:proofErr w:type="gramStart"/>
      <w:r w:rsidRPr="001240FB">
        <w:rPr>
          <w:b/>
          <w:sz w:val="24"/>
          <w:szCs w:val="24"/>
        </w:rPr>
        <w:t xml:space="preserve">Dagordning </w:t>
      </w:r>
      <w:r>
        <w:rPr>
          <w:b/>
          <w:sz w:val="24"/>
          <w:szCs w:val="24"/>
        </w:rPr>
        <w:t xml:space="preserve"> vid</w:t>
      </w:r>
      <w:proofErr w:type="gramEnd"/>
      <w:r>
        <w:rPr>
          <w:b/>
          <w:sz w:val="24"/>
          <w:szCs w:val="24"/>
        </w:rPr>
        <w:t xml:space="preserve"> Föreningen Kulturarv Kungälvs årsmöte i Kungälvs församlingshem tisdagen den 26 mars kl 18.</w:t>
      </w:r>
    </w:p>
    <w:p w:rsidR="001240FB" w:rsidRDefault="001240FB" w:rsidP="001240FB">
      <w:pPr>
        <w:rPr>
          <w:b/>
          <w:sz w:val="24"/>
          <w:szCs w:val="24"/>
        </w:rPr>
      </w:pPr>
    </w:p>
    <w:p w:rsidR="001240FB" w:rsidRDefault="001240FB" w:rsidP="001240F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Årsmötet öppnas</w:t>
      </w:r>
    </w:p>
    <w:p w:rsidR="001240FB" w:rsidRDefault="001240FB" w:rsidP="001240F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Godkännande av dagordning</w:t>
      </w:r>
    </w:p>
    <w:p w:rsidR="001240FB" w:rsidRDefault="001240FB" w:rsidP="001240F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Har kallelse skett enligt stadgarna</w:t>
      </w:r>
    </w:p>
    <w:p w:rsidR="001240FB" w:rsidRDefault="001240FB" w:rsidP="001240F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Val av mötesordförande</w:t>
      </w:r>
    </w:p>
    <w:p w:rsidR="001240FB" w:rsidRDefault="001240FB" w:rsidP="001240F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Val av mötessekreterare</w:t>
      </w:r>
    </w:p>
    <w:p w:rsidR="001240FB" w:rsidRDefault="001240FB" w:rsidP="001240F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Val av två justerare av protokollet (tillika rösträknare)</w:t>
      </w:r>
    </w:p>
    <w:p w:rsidR="001240FB" w:rsidRDefault="001240FB" w:rsidP="001240F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Information från </w:t>
      </w:r>
      <w:proofErr w:type="spellStart"/>
      <w:r>
        <w:rPr>
          <w:b/>
          <w:sz w:val="24"/>
          <w:szCs w:val="24"/>
        </w:rPr>
        <w:t>KMV:s</w:t>
      </w:r>
      <w:proofErr w:type="spellEnd"/>
      <w:r>
        <w:rPr>
          <w:b/>
          <w:sz w:val="24"/>
          <w:szCs w:val="24"/>
        </w:rPr>
        <w:t xml:space="preserve"> kassör</w:t>
      </w:r>
    </w:p>
    <w:p w:rsidR="001240FB" w:rsidRPr="001240FB" w:rsidRDefault="001240FB" w:rsidP="001240F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Styrelsens </w:t>
      </w:r>
      <w:proofErr w:type="gramStart"/>
      <w:r>
        <w:rPr>
          <w:b/>
          <w:sz w:val="24"/>
          <w:szCs w:val="24"/>
        </w:rPr>
        <w:t>årsberättelse /Verksamhetsberättelse</w:t>
      </w:r>
      <w:proofErr w:type="gramEnd"/>
    </w:p>
    <w:p w:rsidR="001240FB" w:rsidRDefault="001240FB" w:rsidP="001240F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Ansvarsfrihet för styrelsen</w:t>
      </w:r>
    </w:p>
    <w:p w:rsidR="001240FB" w:rsidRDefault="001240FB" w:rsidP="001240F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Antagande av stadgar (omedelbar justering)</w:t>
      </w:r>
    </w:p>
    <w:p w:rsidR="001240FB" w:rsidRDefault="001240FB" w:rsidP="001240F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Val av ordförande för ett år</w:t>
      </w:r>
    </w:p>
    <w:p w:rsidR="001240FB" w:rsidRDefault="001240FB" w:rsidP="001240F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Val av styrelsens ledamöter och ersättare</w:t>
      </w:r>
    </w:p>
    <w:p w:rsidR="001240FB" w:rsidRDefault="001240FB" w:rsidP="001240F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Val av revisorer och ersättare</w:t>
      </w:r>
    </w:p>
    <w:p w:rsidR="001240FB" w:rsidRDefault="001240FB" w:rsidP="001240F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Val av valberedning, varav en sammankallande</w:t>
      </w:r>
    </w:p>
    <w:p w:rsidR="001240FB" w:rsidRDefault="001240FB" w:rsidP="001240F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Fastställande av medlemsavgift</w:t>
      </w:r>
    </w:p>
    <w:p w:rsidR="001240FB" w:rsidRDefault="001240FB" w:rsidP="001240F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Styrelsens verksamhetsplan och budget</w:t>
      </w:r>
    </w:p>
    <w:p w:rsidR="001240FB" w:rsidRDefault="001240FB" w:rsidP="001240F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Behandling av inkomna motioner</w:t>
      </w:r>
    </w:p>
    <w:p w:rsidR="001240FB" w:rsidRDefault="001240FB" w:rsidP="001240F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Övriga frågor</w:t>
      </w:r>
    </w:p>
    <w:p w:rsidR="001240FB" w:rsidRPr="001240FB" w:rsidRDefault="001240FB" w:rsidP="001240F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Mötets avslutande</w:t>
      </w:r>
    </w:p>
    <w:sectPr w:rsidR="001240FB" w:rsidRPr="001240FB" w:rsidSect="006E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336C"/>
    <w:multiLevelType w:val="hybridMultilevel"/>
    <w:tmpl w:val="5BD8DD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240FB"/>
    <w:rsid w:val="0010252A"/>
    <w:rsid w:val="001240FB"/>
    <w:rsid w:val="001D6525"/>
    <w:rsid w:val="006E4346"/>
    <w:rsid w:val="00C773D2"/>
    <w:rsid w:val="00FF5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34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240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Windows-användare</cp:lastModifiedBy>
  <cp:revision>1</cp:revision>
  <cp:lastPrinted>2024-03-06T10:03:00Z</cp:lastPrinted>
  <dcterms:created xsi:type="dcterms:W3CDTF">2024-03-06T09:51:00Z</dcterms:created>
  <dcterms:modified xsi:type="dcterms:W3CDTF">2024-03-06T10:04:00Z</dcterms:modified>
</cp:coreProperties>
</file>